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南谯区城管执法局2021年度政府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工作年度报告</w:t>
      </w:r>
    </w:p>
    <w:p>
      <w:pPr>
        <w:jc w:val="center"/>
        <w:rPr>
          <w:rFonts w:hint="eastAsia"/>
        </w:rPr>
      </w:pPr>
    </w:p>
    <w:p>
      <w:pPr>
        <w:jc w:val="left"/>
        <w:rPr>
          <w:rFonts w:hint="eastAsia" w:ascii="黑体" w:hAnsi="黑体" w:eastAsia="黑体" w:cs="黑体"/>
          <w:sz w:val="30"/>
          <w:szCs w:val="30"/>
          <w:lang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本报告是《中华人民共和国政府信息公开条例》确立的法定制度安排，按照《中华人民共和国政府信息公开工作年度报告格式》要求，由南谯区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城管执法局</w:t>
      </w:r>
      <w:r>
        <w:rPr>
          <w:rFonts w:hint="eastAsia" w:ascii="仿宋" w:hAnsi="仿宋" w:eastAsia="仿宋" w:cs="仿宋"/>
          <w:sz w:val="32"/>
          <w:szCs w:val="32"/>
        </w:rPr>
        <w:t>编制。本报告主要由总体情况，主动公开政府信息情况，收到和处理政府信息公开申请情况，政府信息公开行政复议、行政诉讼情况，存在的主要问题及改进情况，其他需要报告的事项等部分组成。本报告中所列数据的统计期限自2021年1月1日起至2021年12月31日止。本报告以网上公开的形式进行公布。如对本报告有任何疑问，请与南谯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城管执法局</w:t>
      </w:r>
      <w:r>
        <w:rPr>
          <w:rFonts w:hint="eastAsia" w:ascii="仿宋" w:hAnsi="仿宋" w:eastAsia="仿宋" w:cs="仿宋"/>
          <w:sz w:val="32"/>
          <w:szCs w:val="32"/>
        </w:rPr>
        <w:t>联系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（地址：滁州市南谯区全椒南路622号，电话: 0550-2175107，邮箱：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none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none"/>
        </w:rPr>
        <w:instrText xml:space="preserve"> HYPERLINK "https://www.chuzhou.gov.cn/public/content/mailto:nqfjbgs@163.com" </w:instrTex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none"/>
        </w:rPr>
        <w:fldChar w:fldCharType="separate"/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none"/>
        </w:rPr>
        <w:t>nqfjbgs@163.com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none"/>
        </w:rPr>
        <w:fldChar w:fldCharType="end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）。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0" w:lineRule="atLeast"/>
        <w:ind w:left="0" w:right="0" w:firstLine="482"/>
        <w:jc w:val="both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总体情况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0" w:lineRule="atLeast"/>
        <w:ind w:right="0" w:rightChars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南谯区城管执法局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认真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贯彻落实《中华人民共和国政府信息公开条例》,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2"/>
          <w:sz w:val="32"/>
          <w:szCs w:val="32"/>
          <w:lang w:val="en-US" w:eastAsia="zh-CN" w:bidi="ar-SA"/>
        </w:rPr>
        <w:t>根据省、市、区政府信息公开工作要求，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坚持“以公开为常态、不公开为例外”，积极推进政府信息公开，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2"/>
          <w:sz w:val="32"/>
          <w:szCs w:val="32"/>
          <w:lang w:val="en-US" w:eastAsia="zh-CN" w:bidi="ar-SA"/>
        </w:rPr>
        <w:t>现向社会公布2021年度南谯区城管执法局信息公开年度报告。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主动公开。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0" w:lineRule="atLeast"/>
        <w:ind w:left="0" w:right="0" w:firstLine="482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我局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通过政府信息公开网主动公开信息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255条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依申请公开。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8F8F8"/>
        </w:rPr>
        <w:t>我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8F8F8"/>
          <w:lang w:eastAsia="zh-CN"/>
        </w:rPr>
        <w:t>局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8F8F8"/>
        </w:rPr>
        <w:t>不断加强和规范依申请公开工作，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未收到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依申请公开政府信息。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政府信息管理。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0" w:lineRule="atLeast"/>
        <w:ind w:left="0" w:right="0" w:firstLine="482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进一步加强政务信息管理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工作，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按照政府信息管理工作要求，逐步完善各项政府信息公开管理制度，全年未发生因违反政府信息公开工作规定而出现投诉、复议、诉讼情况。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政府信息公开平台建设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0" w:lineRule="atLeast"/>
        <w:ind w:left="0" w:right="0" w:firstLine="482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积极推进政府信息平台建设，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不断优化信息发布流程，完善信息公开手段，提升信息公开质量。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0" w:lineRule="atLeast"/>
        <w:ind w:left="0" w:right="0" w:firstLine="482"/>
        <w:jc w:val="both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围绕群众最关心的问题，对涉及城市管理和行政执法相关法律法规、民生、专业性强、公众关注度高的规范性文件，高效、灵活运用多种载体，采用通俗易懂、形式多样的宣传方式进行政策解读，切实满足群众多样化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楷体_GB2312" w:hAnsi="楷体_GB2312" w:eastAsia="楷体_GB2312" w:cs="楷体_GB2312"/>
          <w:b/>
          <w:bCs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五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）监督保障。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550" w:lineRule="atLeast"/>
        <w:ind w:left="0" w:right="0" w:firstLine="482"/>
        <w:jc w:val="both"/>
        <w:rPr>
          <w:rFonts w:hint="eastAsia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93939"/>
          <w:spacing w:val="0"/>
          <w:sz w:val="32"/>
          <w:szCs w:val="32"/>
          <w:shd w:val="clear" w:fill="FFFFFF"/>
        </w:rPr>
        <w:t>南谯区城管执法局高度重视，加强领导，保证政府信息公开工作落到实处。为进一步提高政务公开工作水平，南谯区城管执法局政务公开领导小组要求各相关股室认真学习国家、省、市、区政务公开工作要求，进一步领会政策精神，在区政务公开办的直接指导下，切实做好政府信息公开有关工作。</w:t>
      </w:r>
    </w:p>
    <w:p>
      <w:pPr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二、主动公开政府信息情况</w:t>
      </w:r>
    </w:p>
    <w:p>
      <w:pPr>
        <w:jc w:val="center"/>
        <w:rPr>
          <w:rFonts w:hint="eastAsia"/>
        </w:rPr>
      </w:pPr>
    </w:p>
    <w:tbl>
      <w:tblPr>
        <w:tblStyle w:val="3"/>
        <w:tblW w:w="81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685"/>
        <w:gridCol w:w="1664"/>
        <w:gridCol w:w="16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kern w:val="0"/>
                <w:sz w:val="24"/>
                <w:lang w:val="en-US" w:eastAsia="zh-CN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本年制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发件数</w:t>
            </w:r>
          </w:p>
        </w:tc>
        <w:tc>
          <w:tcPr>
            <w:tcW w:w="16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kern w:val="0"/>
                <w:sz w:val="24"/>
                <w:lang w:val="en-US" w:eastAsia="zh-CN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本年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废止件数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规章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961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jc w:val="center"/>
        <w:rPr>
          <w:rFonts w:hint="eastAsia"/>
        </w:rPr>
      </w:pPr>
    </w:p>
    <w:p>
      <w:pPr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三、收到和处理政府信息公开申请情况</w:t>
      </w:r>
    </w:p>
    <w:p>
      <w:pPr>
        <w:jc w:val="center"/>
        <w:rPr>
          <w:rFonts w:hint="eastAsia"/>
        </w:rPr>
      </w:pPr>
    </w:p>
    <w:tbl>
      <w:tblPr>
        <w:tblStyle w:val="3"/>
        <w:tblW w:w="90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708"/>
        <w:gridCol w:w="2277"/>
        <w:gridCol w:w="825"/>
        <w:gridCol w:w="765"/>
        <w:gridCol w:w="765"/>
        <w:gridCol w:w="825"/>
        <w:gridCol w:w="903"/>
        <w:gridCol w:w="807"/>
        <w:gridCol w:w="7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8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7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楷体" w:eastAsia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楷体" w:eastAsia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楷体" w:eastAsia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1.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2.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3.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危及</w:t>
            </w:r>
            <w:r>
              <w:rPr>
                <w:rFonts w:eastAsia="楷体"/>
                <w:kern w:val="0"/>
                <w:sz w:val="20"/>
                <w:szCs w:val="20"/>
              </w:rPr>
              <w:t>“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三安全一稳定</w:t>
            </w:r>
            <w:r>
              <w:rPr>
                <w:rFonts w:eastAsia="楷体"/>
                <w:kern w:val="0"/>
                <w:sz w:val="20"/>
                <w:szCs w:val="20"/>
              </w:rPr>
              <w:t>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4.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5.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6.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7.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8.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楷体" w:eastAsia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1.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2.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3.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楷体" w:eastAsia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1.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2.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3.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4.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5.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楷体" w:eastAsia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Ansi="楷体" w:eastAsia="楷体"/>
                <w:kern w:val="0"/>
                <w:sz w:val="20"/>
                <w:szCs w:val="20"/>
              </w:rPr>
            </w:pPr>
            <w:r>
              <w:rPr>
                <w:rFonts w:hint="eastAsia" w:hAnsi="楷体" w:eastAsia="楷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Ansi="楷体" w:eastAsia="楷体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Ansi="楷体" w:eastAsia="楷体"/>
                <w:kern w:val="0"/>
                <w:sz w:val="20"/>
                <w:szCs w:val="20"/>
              </w:rPr>
            </w:pPr>
            <w:r>
              <w:rPr>
                <w:rFonts w:hint="eastAsia" w:hAnsi="楷体" w:eastAsia="楷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Ansi="楷体" w:eastAsia="楷体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Ansi="楷体" w:eastAsia="楷体"/>
                <w:kern w:val="0"/>
                <w:sz w:val="20"/>
                <w:szCs w:val="20"/>
              </w:rPr>
            </w:pPr>
            <w:r>
              <w:rPr>
                <w:rFonts w:hint="eastAsia" w:hAnsi="楷体" w:eastAsia="楷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楷体" w:eastAsia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jc w:val="center"/>
        <w:rPr>
          <w:rFonts w:hint="eastAsia"/>
        </w:rPr>
      </w:pPr>
    </w:p>
    <w:p>
      <w:pPr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四、政府信息公开行政复议、行政诉讼情况</w:t>
      </w:r>
    </w:p>
    <w:p>
      <w:pPr>
        <w:jc w:val="center"/>
        <w:rPr>
          <w:rFonts w:hint="eastAsia"/>
        </w:rPr>
      </w:pPr>
    </w:p>
    <w:tbl>
      <w:tblPr>
        <w:tblStyle w:val="3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jc w:val="both"/>
        <w:rPr>
          <w:rFonts w:hint="eastAsia"/>
        </w:rPr>
      </w:pPr>
    </w:p>
    <w:p>
      <w:pPr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五、存在的主要问题及改进情况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年，我局政府信息公开工作虽然取得了一定成效，但仍然存在一些问题与不足，政务信息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公开工作队伍能力建设不够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公开内容不够全面。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为此，我局将采取以下改进措施：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一是加强领导，明确职责，完善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工作机制，不断创新工作方式方法，突出重点，注重实效。二是加强热点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公开，拓展公开内容，在贴近群众上下功夫，及时全面公开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群众关心关注的信息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。</w:t>
      </w:r>
    </w:p>
    <w:p>
      <w:pPr>
        <w:jc w:val="both"/>
        <w:rPr>
          <w:rFonts w:hint="eastAsia"/>
        </w:rPr>
      </w:pPr>
    </w:p>
    <w:p>
      <w:pPr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按照《国务院办公厅关于印发&lt;政府信息公开信息处理费管理办法&gt;的通知》（国办函〔2020〕109号）规定的按件、按量收费标准，本年度没有产生信息公开处理费。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我局暂无其他需要报告的事项。</w:t>
      </w:r>
    </w:p>
    <w:p>
      <w:pPr>
        <w:jc w:val="both"/>
        <w:rPr>
          <w:rFonts w:hint="eastAsia"/>
          <w:sz w:val="32"/>
          <w:szCs w:val="32"/>
        </w:rPr>
      </w:pPr>
    </w:p>
    <w:p>
      <w:pPr>
        <w:jc w:val="both"/>
        <w:rPr>
          <w:rFonts w:hint="eastAsia"/>
        </w:rPr>
      </w:pPr>
    </w:p>
    <w:p>
      <w:pPr>
        <w:jc w:val="both"/>
        <w:rPr>
          <w:rFonts w:hint="eastAsia"/>
        </w:rPr>
      </w:pPr>
      <w:bookmarkStart w:id="0" w:name="_GoBack"/>
      <w:bookmarkEnd w:id="0"/>
    </w:p>
    <w:sectPr>
      <w:pgSz w:w="11906" w:h="16838"/>
      <w:pgMar w:top="1814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F24D31"/>
    <w:multiLevelType w:val="singleLevel"/>
    <w:tmpl w:val="FAF24D3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4D98A8E"/>
    <w:multiLevelType w:val="singleLevel"/>
    <w:tmpl w:val="64D98A8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94130"/>
    <w:rsid w:val="018E62F1"/>
    <w:rsid w:val="04584EE5"/>
    <w:rsid w:val="0B3B1457"/>
    <w:rsid w:val="0B5F1581"/>
    <w:rsid w:val="109B5DF0"/>
    <w:rsid w:val="12B22E61"/>
    <w:rsid w:val="135D699C"/>
    <w:rsid w:val="14F97E15"/>
    <w:rsid w:val="1DBE39CA"/>
    <w:rsid w:val="1FBF3898"/>
    <w:rsid w:val="20195ADE"/>
    <w:rsid w:val="25355EDB"/>
    <w:rsid w:val="27A90E34"/>
    <w:rsid w:val="2B3D1D31"/>
    <w:rsid w:val="2FB6619F"/>
    <w:rsid w:val="3029128E"/>
    <w:rsid w:val="31C06698"/>
    <w:rsid w:val="329A50BF"/>
    <w:rsid w:val="33140F3D"/>
    <w:rsid w:val="3BE7173F"/>
    <w:rsid w:val="3D3064EF"/>
    <w:rsid w:val="3DCC2C86"/>
    <w:rsid w:val="3F796FCF"/>
    <w:rsid w:val="4235657F"/>
    <w:rsid w:val="42736796"/>
    <w:rsid w:val="48EF1463"/>
    <w:rsid w:val="4A92309E"/>
    <w:rsid w:val="55441FF2"/>
    <w:rsid w:val="55667B54"/>
    <w:rsid w:val="58605528"/>
    <w:rsid w:val="58BD3B21"/>
    <w:rsid w:val="5F9D4AAC"/>
    <w:rsid w:val="5FAF1820"/>
    <w:rsid w:val="61964309"/>
    <w:rsid w:val="633D060E"/>
    <w:rsid w:val="6D026F35"/>
    <w:rsid w:val="6FCF065F"/>
    <w:rsid w:val="70726075"/>
    <w:rsid w:val="7249040E"/>
    <w:rsid w:val="73ED58BF"/>
    <w:rsid w:val="74AB3CD0"/>
    <w:rsid w:val="790A2702"/>
    <w:rsid w:val="798474FC"/>
    <w:rsid w:val="7E83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2021-10-09T00:52:00Z</dcterms:created>
  <dc:creator>Administrator</dc:creator>
  <cp:lastModifiedBy>Administrator</cp:lastModifiedBy>
  <dcterms:modified xsi:type="dcterms:W3CDTF">2022-01-19T01:49:14Z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80DD05B0A716456A8264DE5C99E28633</vt:lpwstr>
  </property>
</Properties>
</file>