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2022-2023</w:t>
      </w:r>
      <w:r>
        <w:rPr>
          <w:rFonts w:eastAsia="方正小标宋简体"/>
          <w:color w:val="auto"/>
          <w:sz w:val="44"/>
          <w:szCs w:val="44"/>
        </w:rPr>
        <w:t>学年度</w:t>
      </w:r>
      <w:r>
        <w:rPr>
          <w:rFonts w:hint="eastAsia" w:eastAsia="方正小标宋简体"/>
          <w:color w:val="auto"/>
          <w:sz w:val="44"/>
          <w:szCs w:val="44"/>
        </w:rPr>
        <w:t>滁州市</w:t>
      </w:r>
      <w:r>
        <w:rPr>
          <w:rFonts w:eastAsia="方正小标宋简体"/>
          <w:color w:val="auto"/>
          <w:sz w:val="44"/>
          <w:szCs w:val="44"/>
        </w:rPr>
        <w:t>中等职业学校</w:t>
      </w:r>
    </w:p>
    <w:p>
      <w:pPr>
        <w:snapToGrid w:val="0"/>
        <w:ind w:firstLine="212" w:firstLineChars="50"/>
        <w:jc w:val="center"/>
        <w:rPr>
          <w:rFonts w:hint="eastAsia" w:eastAsiaTheme="minorEastAsia"/>
          <w:color w:val="auto"/>
          <w:sz w:val="24"/>
          <w:lang w:eastAsia="zh-CN"/>
        </w:rPr>
      </w:pPr>
      <w:r>
        <w:rPr>
          <w:rFonts w:eastAsia="方正小标宋简体"/>
          <w:color w:val="auto"/>
          <w:sz w:val="44"/>
          <w:szCs w:val="44"/>
        </w:rPr>
        <w:t>三好学生名单</w:t>
      </w:r>
    </w:p>
    <w:tbl>
      <w:tblPr>
        <w:tblStyle w:val="8"/>
        <w:tblpPr w:leftFromText="180" w:rightFromText="180" w:vertAnchor="text" w:horzAnchor="page" w:tblpX="1365" w:tblpY="493"/>
        <w:tblW w:w="89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35"/>
        <w:gridCol w:w="4430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表彰类型</w:t>
            </w: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学校名称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三好</w:t>
            </w:r>
          </w:p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学生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李冬阳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周思洋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樊若晨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何永圆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丁林洁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宋呈婉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赵彤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黄维旭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李睿琪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司玉妍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朱继文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张成月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陈佳蕊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朱妍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韩凤麒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王月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滁州中航中等职业技术学校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柴珊珊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孙家瑞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牛浚和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余秋兰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滁州市特殊教育中专学校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宋成龙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滁州市应用技技术学校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戚雅雯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滁州市应用技技术学校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黎绍帅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杨海祥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宣佳莉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师文静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卢蕊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姚金维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王玉鸣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冉凡诚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肖胜群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潘凤飞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邵爱武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陶礼刚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陶浩然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汪兴雨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谢永涛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刘锦阳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潘卢健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cs="宋体"/>
                <w:sz w:val="22"/>
              </w:rPr>
              <w:t>王雨连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43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唐馨悦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吴丽雯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w:t>余雯艳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46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张雨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47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王连龙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48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王栓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49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詹新然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50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王子硕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51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戴文达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52</w:t>
            </w:r>
          </w:p>
        </w:tc>
        <w:tc>
          <w:tcPr>
            <w:tcW w:w="443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叶欣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53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吕荣志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54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孙益彤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55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戴永畅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18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4430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牛晓雨</w:t>
            </w:r>
          </w:p>
        </w:tc>
      </w:tr>
    </w:tbl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2022-2023</w:t>
      </w:r>
      <w:r>
        <w:rPr>
          <w:rFonts w:eastAsia="方正小标宋简体"/>
          <w:color w:val="auto"/>
          <w:sz w:val="44"/>
          <w:szCs w:val="44"/>
        </w:rPr>
        <w:t>学年度</w:t>
      </w:r>
      <w:r>
        <w:rPr>
          <w:rFonts w:hint="eastAsia" w:eastAsia="方正小标宋简体"/>
          <w:color w:val="auto"/>
          <w:sz w:val="44"/>
          <w:szCs w:val="44"/>
        </w:rPr>
        <w:t>滁州市</w:t>
      </w:r>
      <w:r>
        <w:rPr>
          <w:rFonts w:eastAsia="方正小标宋简体"/>
          <w:color w:val="auto"/>
          <w:sz w:val="44"/>
          <w:szCs w:val="44"/>
        </w:rPr>
        <w:t>中</w:t>
      </w:r>
      <w:r>
        <w:rPr>
          <w:rFonts w:hint="eastAsia" w:eastAsia="方正小标宋简体"/>
          <w:color w:val="auto"/>
          <w:sz w:val="44"/>
          <w:szCs w:val="44"/>
        </w:rPr>
        <w:t>等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职业</w:t>
      </w:r>
      <w:r>
        <w:rPr>
          <w:rFonts w:hint="eastAsia" w:eastAsia="方正小标宋简体"/>
          <w:color w:val="auto"/>
          <w:sz w:val="44"/>
          <w:szCs w:val="44"/>
        </w:rPr>
        <w:t>学</w:t>
      </w:r>
      <w:r>
        <w:rPr>
          <w:rFonts w:eastAsia="方正小标宋简体"/>
          <w:color w:val="auto"/>
          <w:sz w:val="44"/>
          <w:szCs w:val="44"/>
        </w:rPr>
        <w:t>校</w:t>
      </w:r>
    </w:p>
    <w:p>
      <w:pPr>
        <w:snapToGrid w:val="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优秀学生干部名单</w:t>
      </w:r>
    </w:p>
    <w:tbl>
      <w:tblPr>
        <w:tblStyle w:val="8"/>
        <w:tblpPr w:leftFromText="180" w:rightFromText="180" w:vertAnchor="text" w:horzAnchor="page" w:tblpX="1545" w:tblpY="1958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955"/>
        <w:gridCol w:w="4524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52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表彰类型</w:t>
            </w: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学校名称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优秀</w:t>
            </w: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学生</w:t>
            </w: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干部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季长宇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庆严乐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范文静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滁州市旅游商贸学校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丁洁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滁州市旅游商贸学校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胡剑烨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滁州市旅游商贸学校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刘超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滁州市旅游商贸学校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魏子桐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滁州中航中等职业技术学校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胡勇叶彤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45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王禹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徐志莹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李梦园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滁州市应用技术学校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戴倩怡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滁州市应用技术学校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张治宇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天长市工业学校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潘美慧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天长市工业学校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丁紫云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天长市工业学校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顾伟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天长市工业学校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张天燏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定远化工学校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刘文学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定远化工学校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苏能骥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定远化工学校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张佳宁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定远化工学校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宗茜茜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杨涛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王欣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夏雯雯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凌以伟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朱文安康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张梦雅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高子昂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滁州市机械工业学校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薛玮亮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滁州市机械工业学校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朱旺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滁州市机械工业学校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潘信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滁州市机械工业学校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陆永娟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24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ind w:firstLine="112" w:firstLineChars="50"/>
        <w:jc w:val="center"/>
        <w:rPr>
          <w:rFonts w:hint="eastAsia" w:eastAsiaTheme="minorEastAsia"/>
          <w:color w:val="auto"/>
          <w:sz w:val="24"/>
          <w:lang w:eastAsia="zh-CN"/>
        </w:rPr>
      </w:pPr>
    </w:p>
    <w:p>
      <w:pPr>
        <w:snapToGrid w:val="0"/>
        <w:rPr>
          <w:color w:val="auto"/>
          <w:sz w:val="24"/>
        </w:rPr>
        <w:sectPr>
          <w:footerReference r:id="rId3" w:type="default"/>
          <w:pgSz w:w="11906" w:h="16838"/>
          <w:pgMar w:top="1440" w:right="1588" w:bottom="1440" w:left="1701" w:header="851" w:footer="992" w:gutter="0"/>
          <w:cols w:space="720" w:num="1"/>
          <w:docGrid w:type="linesAndChars" w:linePitch="606" w:charSpace="-3608"/>
        </w:sectPr>
      </w:pPr>
    </w:p>
    <w:p>
      <w:pPr>
        <w:snapToGrid w:val="0"/>
        <w:spacing w:line="500" w:lineRule="exact"/>
        <w:jc w:val="center"/>
        <w:rPr>
          <w:rFonts w:hint="eastAsia" w:eastAsia="方正小标宋简体"/>
          <w:color w:val="auto"/>
          <w:sz w:val="44"/>
          <w:szCs w:val="44"/>
          <w:lang w:eastAsia="zh-CN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2022-2023学年度滁州市中等职业学校</w:t>
      </w:r>
    </w:p>
    <w:p>
      <w:pPr>
        <w:snapToGrid w:val="0"/>
        <w:spacing w:line="500" w:lineRule="exact"/>
        <w:jc w:val="center"/>
        <w:rPr>
          <w:rFonts w:hint="eastAsia" w:eastAsia="方正小标宋简体"/>
          <w:color w:val="auto"/>
          <w:sz w:val="44"/>
          <w:szCs w:val="44"/>
          <w:lang w:eastAsia="zh-CN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优秀实习生名单</w:t>
      </w:r>
    </w:p>
    <w:tbl>
      <w:tblPr>
        <w:tblStyle w:val="8"/>
        <w:tblW w:w="89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934"/>
        <w:gridCol w:w="4425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14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表彰类型</w:t>
            </w: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学校名称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优秀实习生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蒲颖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汤尔康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何家杨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董啸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裴紫涵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陈丝雨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王富康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魏恩东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阚雨棠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张世伟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岳珅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滁州市旅游商贸学校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童磊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滁州市应用技术学校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童一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滁州市应用技术学校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卜美强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滁州市应用技术学校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杨顾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陶梅红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陈兆文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崇文锦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施家慧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天长市工业学校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朱永春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杜保收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李二伟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刘宁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陶国周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郑才华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定远化工学校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朱本力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  <w:bookmarkStart w:id="0" w:name="_GoBack"/>
            <w:bookmarkEnd w:id="0"/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吴帅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巨世杰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倪龙智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张玉慧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卞星语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吉胜达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eastAsia="宋体"/>
                <w:sz w:val="21"/>
                <w:lang w:eastAsia="zh-CN"/>
              </w:rPr>
              <w:t>刘乐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</w:rPr>
              <w:t>屈文秀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</w:rPr>
              <w:t>王广叶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eastAsia="宋体"/>
                <w:sz w:val="21"/>
                <w:lang w:eastAsia="zh-CN"/>
              </w:rPr>
              <w:t>张梓玄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赵星辰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安徽机电工程学校</w:t>
            </w:r>
            <w:r>
              <w:rPr>
                <w:rFonts w:hint="eastAsia"/>
                <w:sz w:val="24"/>
                <w:lang w:eastAsia="zh-CN"/>
              </w:rPr>
              <w:t>（凤阳科技学校）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周伟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6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李</w:t>
            </w:r>
            <w:r>
              <w:rPr>
                <w:rStyle w:val="16"/>
                <w:rFonts w:hint="eastAsia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6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董满意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w:t>樊乐峰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43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w:t>顾跃乐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黄智贤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4425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滁州市机械工业学校</w:t>
            </w:r>
          </w:p>
        </w:tc>
        <w:tc>
          <w:tcPr>
            <w:tcW w:w="1946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赵天成</w:t>
            </w:r>
          </w:p>
        </w:tc>
      </w:tr>
    </w:tbl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napToGrid w:val="0"/>
        <w:rPr>
          <w:color w:val="auto"/>
          <w:sz w:val="24"/>
        </w:rPr>
      </w:pPr>
    </w:p>
    <w:p>
      <w:pPr>
        <w:snapToGrid w:val="0"/>
        <w:rPr>
          <w:color w:val="auto"/>
          <w:sz w:val="24"/>
        </w:rPr>
        <w:sectPr>
          <w:footerReference r:id="rId4" w:type="default"/>
          <w:pgSz w:w="11906" w:h="16838"/>
          <w:pgMar w:top="1440" w:right="1588" w:bottom="1440" w:left="1701" w:header="851" w:footer="992" w:gutter="0"/>
          <w:cols w:space="720" w:num="1"/>
          <w:docGrid w:type="linesAndChars" w:linePitch="606" w:charSpace="-3608"/>
        </w:sectPr>
      </w:pP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2022-2023</w:t>
      </w:r>
      <w:r>
        <w:rPr>
          <w:rFonts w:eastAsia="方正小标宋简体"/>
          <w:color w:val="auto"/>
          <w:sz w:val="44"/>
          <w:szCs w:val="44"/>
        </w:rPr>
        <w:t>学年度</w:t>
      </w:r>
      <w:r>
        <w:rPr>
          <w:rFonts w:hint="eastAsia" w:eastAsia="方正小标宋简体"/>
          <w:color w:val="auto"/>
          <w:sz w:val="44"/>
          <w:szCs w:val="44"/>
        </w:rPr>
        <w:t>滁州市</w:t>
      </w:r>
      <w:r>
        <w:rPr>
          <w:rFonts w:eastAsia="方正小标宋简体"/>
          <w:color w:val="auto"/>
          <w:sz w:val="44"/>
          <w:szCs w:val="44"/>
        </w:rPr>
        <w:t>中等职业学校</w:t>
      </w:r>
    </w:p>
    <w:p>
      <w:pPr>
        <w:snapToGrid w:val="0"/>
        <w:spacing w:line="5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先进班集体</w:t>
      </w:r>
      <w:r>
        <w:rPr>
          <w:rFonts w:hint="eastAsia" w:eastAsia="方正小标宋简体"/>
          <w:color w:val="auto"/>
          <w:sz w:val="44"/>
          <w:szCs w:val="44"/>
        </w:rPr>
        <w:t>名单</w:t>
      </w:r>
    </w:p>
    <w:p>
      <w:pPr>
        <w:snapToGrid w:val="0"/>
        <w:rPr>
          <w:color w:val="auto"/>
          <w:sz w:val="24"/>
        </w:rPr>
      </w:pPr>
    </w:p>
    <w:tbl>
      <w:tblPr>
        <w:tblStyle w:val="8"/>
        <w:tblW w:w="89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195"/>
        <w:gridCol w:w="340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学校名称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班级名称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班主任姓名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2020高职学前1班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张娟娟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滁州市机电工程学校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2021五年高职建工班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徐源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滁州市旅游商贸学校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2021体育1班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易广德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滁州市旅游商贸学校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2020机电1班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梁励康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滁州中航中等职业技术学校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2022铁道运输服务1班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2021秋护理1班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余正青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滁州市信息工程学校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2020秋对口旅游1班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姜严萍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滁州市特殊教育中专学校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培智四（1）班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周家平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滁州市特殊教育中专学校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培智六（2）班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李秀玲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滁州市应用技术学校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2020秋机电1班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王芳芳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滁州市应用技术学校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2020秋计算机2班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管友佳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天长市工业学校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2021级会计3班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天长市工业学校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2020级旅游4班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定远化工学校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运动训练</w:t>
            </w:r>
            <w:r>
              <w:rPr>
                <w:rFonts w:hint="default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李小为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定远化工学校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旅游2班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宋晨阳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定远化工学校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计算机1班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代委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021计算机班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孙坤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安徽机电工程学校（凤阳科技学校）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2020级养殖三班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李龙雷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滁州市机械工业学校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2021级机电1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吴启敏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319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滁州市机械工业学校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2020电子班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马腾</w:t>
            </w:r>
          </w:p>
        </w:tc>
      </w:tr>
    </w:tbl>
    <w:p>
      <w:pPr>
        <w:snapToGrid w:val="0"/>
        <w:jc w:val="center"/>
        <w:rPr>
          <w:rFonts w:hint="eastAsia"/>
          <w:sz w:val="24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11"/>
        <w:sz w:val="28"/>
        <w:szCs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11"/>
        <w:sz w:val="28"/>
        <w:szCs w:val="28"/>
      </w:rPr>
      <w:t>—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11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Mjg4NjI2YmIzMmRlMmE2N2E4ZTE3MTYyZmRmMDgifQ=="/>
  </w:docVars>
  <w:rsids>
    <w:rsidRoot w:val="6D783B03"/>
    <w:rsid w:val="0003076F"/>
    <w:rsid w:val="00030D7D"/>
    <w:rsid w:val="00040B5A"/>
    <w:rsid w:val="00042A61"/>
    <w:rsid w:val="00067A35"/>
    <w:rsid w:val="00085747"/>
    <w:rsid w:val="000B0244"/>
    <w:rsid w:val="000E655C"/>
    <w:rsid w:val="000F05CF"/>
    <w:rsid w:val="000F1CA9"/>
    <w:rsid w:val="00147E9F"/>
    <w:rsid w:val="001637C2"/>
    <w:rsid w:val="00194C30"/>
    <w:rsid w:val="001A3EF6"/>
    <w:rsid w:val="001C7256"/>
    <w:rsid w:val="001D1C40"/>
    <w:rsid w:val="001D2604"/>
    <w:rsid w:val="001D4976"/>
    <w:rsid w:val="001E219F"/>
    <w:rsid w:val="00205E9B"/>
    <w:rsid w:val="00215745"/>
    <w:rsid w:val="00216C7F"/>
    <w:rsid w:val="00221305"/>
    <w:rsid w:val="00240D5D"/>
    <w:rsid w:val="002B7FD0"/>
    <w:rsid w:val="002D27A8"/>
    <w:rsid w:val="002E05B4"/>
    <w:rsid w:val="002F432D"/>
    <w:rsid w:val="003020DC"/>
    <w:rsid w:val="00314D69"/>
    <w:rsid w:val="003636EA"/>
    <w:rsid w:val="00365920"/>
    <w:rsid w:val="00367FA9"/>
    <w:rsid w:val="00377D44"/>
    <w:rsid w:val="00385539"/>
    <w:rsid w:val="00391ACD"/>
    <w:rsid w:val="003B05B0"/>
    <w:rsid w:val="003C25CD"/>
    <w:rsid w:val="003F5CCD"/>
    <w:rsid w:val="0041511F"/>
    <w:rsid w:val="00423171"/>
    <w:rsid w:val="00431670"/>
    <w:rsid w:val="00437834"/>
    <w:rsid w:val="00437EBD"/>
    <w:rsid w:val="00445E5B"/>
    <w:rsid w:val="00475B87"/>
    <w:rsid w:val="00476922"/>
    <w:rsid w:val="004945E5"/>
    <w:rsid w:val="004B6DCA"/>
    <w:rsid w:val="004C0BB9"/>
    <w:rsid w:val="004D5F3C"/>
    <w:rsid w:val="004F28CC"/>
    <w:rsid w:val="004F50DD"/>
    <w:rsid w:val="005305A0"/>
    <w:rsid w:val="005359AF"/>
    <w:rsid w:val="00585A83"/>
    <w:rsid w:val="005A02A1"/>
    <w:rsid w:val="005B0C29"/>
    <w:rsid w:val="005D4F7F"/>
    <w:rsid w:val="0061418A"/>
    <w:rsid w:val="006151DB"/>
    <w:rsid w:val="00620440"/>
    <w:rsid w:val="00626834"/>
    <w:rsid w:val="00626969"/>
    <w:rsid w:val="0063177C"/>
    <w:rsid w:val="00637529"/>
    <w:rsid w:val="006403F3"/>
    <w:rsid w:val="00681423"/>
    <w:rsid w:val="00682926"/>
    <w:rsid w:val="006D396C"/>
    <w:rsid w:val="007031A1"/>
    <w:rsid w:val="00717933"/>
    <w:rsid w:val="0076083F"/>
    <w:rsid w:val="007713D2"/>
    <w:rsid w:val="007823FB"/>
    <w:rsid w:val="00784791"/>
    <w:rsid w:val="007B5381"/>
    <w:rsid w:val="00800345"/>
    <w:rsid w:val="00800DB7"/>
    <w:rsid w:val="00810EC8"/>
    <w:rsid w:val="008212F6"/>
    <w:rsid w:val="0083195B"/>
    <w:rsid w:val="00846FB5"/>
    <w:rsid w:val="008577C6"/>
    <w:rsid w:val="008B2EFE"/>
    <w:rsid w:val="008C10B5"/>
    <w:rsid w:val="008C5681"/>
    <w:rsid w:val="008C675B"/>
    <w:rsid w:val="008D4D9C"/>
    <w:rsid w:val="0091513C"/>
    <w:rsid w:val="00915964"/>
    <w:rsid w:val="00930155"/>
    <w:rsid w:val="00944755"/>
    <w:rsid w:val="0096441A"/>
    <w:rsid w:val="00985D77"/>
    <w:rsid w:val="009B52D3"/>
    <w:rsid w:val="009D7AFC"/>
    <w:rsid w:val="009E27E7"/>
    <w:rsid w:val="009F6EC7"/>
    <w:rsid w:val="009F70CA"/>
    <w:rsid w:val="00A0426F"/>
    <w:rsid w:val="00A136EB"/>
    <w:rsid w:val="00A25569"/>
    <w:rsid w:val="00A276E7"/>
    <w:rsid w:val="00A43D19"/>
    <w:rsid w:val="00A46480"/>
    <w:rsid w:val="00A54B7C"/>
    <w:rsid w:val="00A55F79"/>
    <w:rsid w:val="00A65C6F"/>
    <w:rsid w:val="00A80DE7"/>
    <w:rsid w:val="00A958F5"/>
    <w:rsid w:val="00AA4F9F"/>
    <w:rsid w:val="00AD6DA7"/>
    <w:rsid w:val="00B32637"/>
    <w:rsid w:val="00B33BBE"/>
    <w:rsid w:val="00B707C3"/>
    <w:rsid w:val="00B90417"/>
    <w:rsid w:val="00B9770D"/>
    <w:rsid w:val="00BD3D6E"/>
    <w:rsid w:val="00BE2596"/>
    <w:rsid w:val="00BE34A0"/>
    <w:rsid w:val="00BE6146"/>
    <w:rsid w:val="00BF0A27"/>
    <w:rsid w:val="00C52985"/>
    <w:rsid w:val="00C5648C"/>
    <w:rsid w:val="00C57F87"/>
    <w:rsid w:val="00C638AC"/>
    <w:rsid w:val="00C82469"/>
    <w:rsid w:val="00C85838"/>
    <w:rsid w:val="00C9013D"/>
    <w:rsid w:val="00C94170"/>
    <w:rsid w:val="00CB3B9C"/>
    <w:rsid w:val="00CC243A"/>
    <w:rsid w:val="00CE55D6"/>
    <w:rsid w:val="00D263BD"/>
    <w:rsid w:val="00D45E21"/>
    <w:rsid w:val="00D548E7"/>
    <w:rsid w:val="00D76ACF"/>
    <w:rsid w:val="00DA03DB"/>
    <w:rsid w:val="00DB5678"/>
    <w:rsid w:val="00DB6CBF"/>
    <w:rsid w:val="00DC71B8"/>
    <w:rsid w:val="00DE3715"/>
    <w:rsid w:val="00DE768D"/>
    <w:rsid w:val="00DF03FC"/>
    <w:rsid w:val="00E052C4"/>
    <w:rsid w:val="00E1031B"/>
    <w:rsid w:val="00E428B7"/>
    <w:rsid w:val="00E66A56"/>
    <w:rsid w:val="00E6729F"/>
    <w:rsid w:val="00E67CCD"/>
    <w:rsid w:val="00E7304E"/>
    <w:rsid w:val="00E86338"/>
    <w:rsid w:val="00E86E10"/>
    <w:rsid w:val="00E870EC"/>
    <w:rsid w:val="00EA2D7F"/>
    <w:rsid w:val="00EC4523"/>
    <w:rsid w:val="00EF54A4"/>
    <w:rsid w:val="00F0248B"/>
    <w:rsid w:val="00F06B52"/>
    <w:rsid w:val="00F151C9"/>
    <w:rsid w:val="00F4383D"/>
    <w:rsid w:val="00F5716C"/>
    <w:rsid w:val="00F7760E"/>
    <w:rsid w:val="00F93514"/>
    <w:rsid w:val="00FA13D5"/>
    <w:rsid w:val="00FA3484"/>
    <w:rsid w:val="00FA48D1"/>
    <w:rsid w:val="00FC2DA6"/>
    <w:rsid w:val="01F366E8"/>
    <w:rsid w:val="02000DD3"/>
    <w:rsid w:val="02004985"/>
    <w:rsid w:val="02784270"/>
    <w:rsid w:val="02F65982"/>
    <w:rsid w:val="03854524"/>
    <w:rsid w:val="050724F2"/>
    <w:rsid w:val="061713AE"/>
    <w:rsid w:val="06BA7C84"/>
    <w:rsid w:val="070D64F4"/>
    <w:rsid w:val="071B078B"/>
    <w:rsid w:val="09127938"/>
    <w:rsid w:val="099E0F55"/>
    <w:rsid w:val="0AE067E8"/>
    <w:rsid w:val="0BDB3D98"/>
    <w:rsid w:val="0FAD677F"/>
    <w:rsid w:val="0FE123B3"/>
    <w:rsid w:val="104A6E6F"/>
    <w:rsid w:val="112F1F07"/>
    <w:rsid w:val="11BA4BD9"/>
    <w:rsid w:val="11FC3B9F"/>
    <w:rsid w:val="1339742B"/>
    <w:rsid w:val="13A62812"/>
    <w:rsid w:val="141421C0"/>
    <w:rsid w:val="16A92F68"/>
    <w:rsid w:val="16DD5701"/>
    <w:rsid w:val="17701650"/>
    <w:rsid w:val="18744831"/>
    <w:rsid w:val="199F6652"/>
    <w:rsid w:val="1BB77B60"/>
    <w:rsid w:val="1BF86C40"/>
    <w:rsid w:val="1C537986"/>
    <w:rsid w:val="1E0C16EA"/>
    <w:rsid w:val="1FCD1A99"/>
    <w:rsid w:val="1FDD504F"/>
    <w:rsid w:val="21064093"/>
    <w:rsid w:val="21AB205E"/>
    <w:rsid w:val="21B04CC2"/>
    <w:rsid w:val="22605491"/>
    <w:rsid w:val="24845151"/>
    <w:rsid w:val="25DF172A"/>
    <w:rsid w:val="28921CEA"/>
    <w:rsid w:val="29CE620A"/>
    <w:rsid w:val="2A48459B"/>
    <w:rsid w:val="2B107885"/>
    <w:rsid w:val="2B335C05"/>
    <w:rsid w:val="2C424499"/>
    <w:rsid w:val="2CD7020C"/>
    <w:rsid w:val="2FF84A9F"/>
    <w:rsid w:val="314B1BB3"/>
    <w:rsid w:val="326F0AE1"/>
    <w:rsid w:val="3310151F"/>
    <w:rsid w:val="33BD4BD8"/>
    <w:rsid w:val="354758EE"/>
    <w:rsid w:val="36C20644"/>
    <w:rsid w:val="39A97452"/>
    <w:rsid w:val="39D4773F"/>
    <w:rsid w:val="3A4E0551"/>
    <w:rsid w:val="3ADD43CF"/>
    <w:rsid w:val="3BEB652D"/>
    <w:rsid w:val="3CCE45FB"/>
    <w:rsid w:val="3CDE62B1"/>
    <w:rsid w:val="3E4E768C"/>
    <w:rsid w:val="3F6E1FA7"/>
    <w:rsid w:val="3FC534DB"/>
    <w:rsid w:val="3FCA1921"/>
    <w:rsid w:val="42707AEB"/>
    <w:rsid w:val="43B57911"/>
    <w:rsid w:val="447C070A"/>
    <w:rsid w:val="44AA6805"/>
    <w:rsid w:val="45032141"/>
    <w:rsid w:val="4883588B"/>
    <w:rsid w:val="48B3286C"/>
    <w:rsid w:val="493D38A1"/>
    <w:rsid w:val="4A8F0BCC"/>
    <w:rsid w:val="4C250981"/>
    <w:rsid w:val="4DDA741C"/>
    <w:rsid w:val="507D7008"/>
    <w:rsid w:val="50FF328F"/>
    <w:rsid w:val="51B00C70"/>
    <w:rsid w:val="51E07F09"/>
    <w:rsid w:val="52D84C12"/>
    <w:rsid w:val="52E44A62"/>
    <w:rsid w:val="52E67B3C"/>
    <w:rsid w:val="5320610E"/>
    <w:rsid w:val="55BA30D6"/>
    <w:rsid w:val="58783E92"/>
    <w:rsid w:val="58D00407"/>
    <w:rsid w:val="58E606B3"/>
    <w:rsid w:val="58F54FED"/>
    <w:rsid w:val="59440F8C"/>
    <w:rsid w:val="597F334B"/>
    <w:rsid w:val="59D9444C"/>
    <w:rsid w:val="5ACD1912"/>
    <w:rsid w:val="5B70465D"/>
    <w:rsid w:val="5B943442"/>
    <w:rsid w:val="5BE93F30"/>
    <w:rsid w:val="5C0077D0"/>
    <w:rsid w:val="5D0E793E"/>
    <w:rsid w:val="5ECD3944"/>
    <w:rsid w:val="5EEB6823"/>
    <w:rsid w:val="5F305DA7"/>
    <w:rsid w:val="5F41604C"/>
    <w:rsid w:val="61231340"/>
    <w:rsid w:val="62723E96"/>
    <w:rsid w:val="6389520A"/>
    <w:rsid w:val="64393E88"/>
    <w:rsid w:val="64F11217"/>
    <w:rsid w:val="676A1F8D"/>
    <w:rsid w:val="68465263"/>
    <w:rsid w:val="68AF5A8F"/>
    <w:rsid w:val="68B3748C"/>
    <w:rsid w:val="69506CBD"/>
    <w:rsid w:val="6AD028A1"/>
    <w:rsid w:val="6D783B03"/>
    <w:rsid w:val="6FCF1265"/>
    <w:rsid w:val="70800E65"/>
    <w:rsid w:val="70846F98"/>
    <w:rsid w:val="72815F71"/>
    <w:rsid w:val="73E539DA"/>
    <w:rsid w:val="757413D0"/>
    <w:rsid w:val="79874153"/>
    <w:rsid w:val="79E4457C"/>
    <w:rsid w:val="7A957390"/>
    <w:rsid w:val="7B4725EC"/>
    <w:rsid w:val="7BB828A7"/>
    <w:rsid w:val="7BE31C1D"/>
    <w:rsid w:val="7C4F6EC4"/>
    <w:rsid w:val="7CFA38F8"/>
    <w:rsid w:val="7D4A03BA"/>
    <w:rsid w:val="7ED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99"/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306E-3CB8-4EF7-BC8D-58B6D03C5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2318</Words>
  <Characters>2512</Characters>
  <Lines>12</Lines>
  <Paragraphs>13</Paragraphs>
  <TotalTime>0</TotalTime>
  <ScaleCrop>false</ScaleCrop>
  <LinksUpToDate>false</LinksUpToDate>
  <CharactersWithSpaces>2513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今昔何惜</dc:creator>
  <cp:lastModifiedBy>今昔何惜</cp:lastModifiedBy>
  <cp:lastPrinted>2022-06-16T00:38:00Z</cp:lastPrinted>
  <dcterms:modified xsi:type="dcterms:W3CDTF">2023-06-20T02:12:30Z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5813628487434BF1B250F4334595144E_13</vt:lpwstr>
  </property>
</Properties>
</file>