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11905"/>
            <wp:effectExtent l="0" t="0" r="10160" b="17145"/>
            <wp:docPr id="1" name="图片 1" descr="23a552324e4ae998b58d3aa8a3691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a552324e4ae998b58d3aa8a3691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MjkwZTY5MzgzZjY4NTIyNjcxNGMyZGFhMjNhODIifQ=="/>
  </w:docVars>
  <w:rsids>
    <w:rsidRoot w:val="00000000"/>
    <w:rsid w:val="579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2024-01-11T02:35:45Z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97872E051B644941BD297DB5FCF262C1_12</vt:lpwstr>
  </property>
</Properties>
</file>