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  <w:lang w:val="en-US" w:eastAsia="zh-CN"/>
        </w:rPr>
        <w:t>南谯区</w:t>
      </w: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</w:rPr>
        <w:t>老年学校工作人员特设岗位招聘报名表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bookmarkEnd w:id="0"/>
    <w:tbl>
      <w:tblPr>
        <w:tblStyle w:val="3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Tk5YjMwNjVlYmM3NDNkNDJjN2NkZWI1NmE5ZWQifQ=="/>
  </w:docVars>
  <w:rsids>
    <w:rsidRoot w:val="6BF3274D"/>
    <w:rsid w:val="6B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2023-08-15T08:03:00Z</dcterms:created>
  <dc:creator>邵战军</dc:creator>
  <cp:lastModifiedBy>邵战军</cp:lastModifiedBy>
  <dcterms:modified xsi:type="dcterms:W3CDTF">2023-08-15T08:04:11Z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CBC01D2F4180447EB95AF8FAF3524A1E_11</vt:lpwstr>
  </property>
</Properties>
</file>